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B731F" w14:textId="695C4F4E" w:rsidR="001E345A" w:rsidRDefault="001E345A">
      <w:r>
        <w:t>posD1 – whole-genome</w:t>
      </w:r>
    </w:p>
    <w:p w14:paraId="1ECB8E9F" w14:textId="55C81CDD" w:rsidR="0022164F" w:rsidRDefault="001E345A">
      <w:r w:rsidRPr="001E345A">
        <w:drawing>
          <wp:inline distT="0" distB="0" distL="0" distR="0" wp14:anchorId="1AFE9E05" wp14:editId="63CECE15">
            <wp:extent cx="5943600" cy="3714750"/>
            <wp:effectExtent l="0" t="0" r="0" b="6350"/>
            <wp:docPr id="1" name="Picture 1" descr="Graphical user interface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ime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FF6" w14:textId="5D428D5D" w:rsidR="001E345A" w:rsidRDefault="001E345A">
      <w:r>
        <w:t>PosD2 – whole genome</w:t>
      </w:r>
    </w:p>
    <w:p w14:paraId="6A6EA030" w14:textId="5D360F96" w:rsidR="001E345A" w:rsidRDefault="001E345A">
      <w:r w:rsidRPr="001E345A">
        <w:drawing>
          <wp:inline distT="0" distB="0" distL="0" distR="0" wp14:anchorId="4B7A0624" wp14:editId="65179BFD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CF6C" w14:textId="11E47AF1" w:rsidR="001E345A" w:rsidRDefault="001E345A">
      <w:r>
        <w:t>NegD1 – whole genome</w:t>
      </w:r>
    </w:p>
    <w:p w14:paraId="054D2188" w14:textId="5450F66B" w:rsidR="001E345A" w:rsidRDefault="001E345A">
      <w:r w:rsidRPr="001E345A">
        <w:lastRenderedPageBreak/>
        <w:drawing>
          <wp:inline distT="0" distB="0" distL="0" distR="0" wp14:anchorId="49BB0682" wp14:editId="5B5C34F5">
            <wp:extent cx="5943600" cy="37147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480E" w14:textId="7D749F8A" w:rsidR="001E345A" w:rsidRDefault="001E345A">
      <w:r>
        <w:t>NegD2 – whole genome</w:t>
      </w:r>
    </w:p>
    <w:p w14:paraId="757364CE" w14:textId="7E196FD5" w:rsidR="001E345A" w:rsidRDefault="001E345A">
      <w:r w:rsidRPr="001E345A">
        <w:drawing>
          <wp:inline distT="0" distB="0" distL="0" distR="0" wp14:anchorId="0B84EDD4" wp14:editId="23D8EEE1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4494" w14:textId="015CFDA0" w:rsidR="001E345A" w:rsidRDefault="001E345A">
      <w:r>
        <w:t>PosD1 – allD1</w:t>
      </w:r>
    </w:p>
    <w:p w14:paraId="677AA728" w14:textId="761246B9" w:rsidR="001E345A" w:rsidRDefault="001E345A">
      <w:r w:rsidRPr="001E345A">
        <w:lastRenderedPageBreak/>
        <w:drawing>
          <wp:inline distT="0" distB="0" distL="0" distR="0" wp14:anchorId="13286B6E" wp14:editId="204AF128">
            <wp:extent cx="5943600" cy="37147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1414" w14:textId="40CEA093" w:rsidR="001E345A" w:rsidRDefault="001E345A">
      <w:r>
        <w:t>negD1 – AllD1</w:t>
      </w:r>
    </w:p>
    <w:p w14:paraId="51F3018A" w14:textId="51D527F7" w:rsidR="001E345A" w:rsidRDefault="001E345A">
      <w:r w:rsidRPr="001E345A">
        <w:drawing>
          <wp:inline distT="0" distB="0" distL="0" distR="0" wp14:anchorId="153E785F" wp14:editId="7F03DA28">
            <wp:extent cx="5943600" cy="3714750"/>
            <wp:effectExtent l="0" t="0" r="0" b="63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1D3F" w14:textId="2DF1DD34" w:rsidR="001E345A" w:rsidRDefault="001E345A">
      <w:r>
        <w:t>posD2 – AllD2</w:t>
      </w:r>
    </w:p>
    <w:p w14:paraId="32BFD322" w14:textId="69DE014B" w:rsidR="001E345A" w:rsidRDefault="001E345A">
      <w:r w:rsidRPr="001E345A">
        <w:lastRenderedPageBreak/>
        <w:drawing>
          <wp:inline distT="0" distB="0" distL="0" distR="0" wp14:anchorId="523EB074" wp14:editId="13AC276F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571D" w14:textId="1E1B31D7" w:rsidR="0018676A" w:rsidRDefault="0018676A">
      <w:r>
        <w:t>negD2 – allD2</w:t>
      </w:r>
    </w:p>
    <w:p w14:paraId="04E48061" w14:textId="18832294" w:rsidR="00EE7F92" w:rsidRDefault="0018676A">
      <w:r w:rsidRPr="0018676A">
        <w:drawing>
          <wp:inline distT="0" distB="0" distL="0" distR="0" wp14:anchorId="7EFEFA3E" wp14:editId="14FE7B96">
            <wp:extent cx="5943600" cy="3273425"/>
            <wp:effectExtent l="0" t="0" r="0" b="317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9A0E" w14:textId="04A3FC02" w:rsidR="0018676A" w:rsidRDefault="0018676A"/>
    <w:p w14:paraId="220798F1" w14:textId="77777777" w:rsidR="0018676A" w:rsidRDefault="0018676A"/>
    <w:sectPr w:rsidR="00186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45A"/>
    <w:rsid w:val="0018676A"/>
    <w:rsid w:val="001E345A"/>
    <w:rsid w:val="0022164F"/>
    <w:rsid w:val="00EE7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49B09B"/>
  <w15:chartTrackingRefBased/>
  <w15:docId w15:val="{156B3A95-3898-9B48-8A99-3E86ED804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Melody Wang</dc:creator>
  <cp:keywords/>
  <dc:description/>
  <cp:lastModifiedBy>Melody Wang</cp:lastModifiedBy>
  <cp:revision>1</cp:revision>
  <dcterms:created xsi:type="dcterms:W3CDTF">2021-11-02T03:30:00Z</dcterms:created>
  <dcterms:modified xsi:type="dcterms:W3CDTF">2021-11-02T14:02:00Z</dcterms:modified>
</cp:coreProperties>
</file>